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04B84" w14:textId="77777777" w:rsidR="00160C7A" w:rsidRDefault="00160C7A" w:rsidP="00160C7A">
      <w:pPr>
        <w:pStyle w:val="1"/>
        <w:ind w:left="6096" w:firstLine="0"/>
        <w:jc w:val="left"/>
        <w:rPr>
          <w:b w:val="0"/>
        </w:rPr>
      </w:pPr>
      <w:r>
        <w:rPr>
          <w:b w:val="0"/>
        </w:rPr>
        <w:t>Приложение 1</w:t>
      </w:r>
    </w:p>
    <w:p w14:paraId="406DEAC2" w14:textId="7A05DB44" w:rsidR="00160C7A" w:rsidRDefault="00160C7A" w:rsidP="00160C7A">
      <w:pPr>
        <w:pStyle w:val="ConsPlusNonformat0"/>
        <w:widowControl/>
        <w:ind w:left="60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договору от__________ №______</w:t>
      </w:r>
      <w:r w:rsidR="00C3798A">
        <w:rPr>
          <w:rFonts w:ascii="Times New Roman" w:hAnsi="Times New Roman" w:cs="Times New Roman"/>
          <w:b/>
          <w:sz w:val="24"/>
          <w:szCs w:val="24"/>
        </w:rPr>
        <w:t>-05/______-25</w:t>
      </w:r>
    </w:p>
    <w:p w14:paraId="24E8C1A5" w14:textId="77777777" w:rsidR="005134BA" w:rsidRDefault="005134BA" w:rsidP="00C35DBF">
      <w:pPr>
        <w:pStyle w:val="ConsPlusNonformat0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0714E1" w14:textId="7285AE5A" w:rsidR="00C35DBF" w:rsidRDefault="00C35DBF" w:rsidP="00C35DBF">
      <w:pPr>
        <w:pStyle w:val="ConsPlusNonformat0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60B8C817" w14:textId="21311F4D" w:rsidR="00C35DBF" w:rsidRDefault="00C35DBF" w:rsidP="00C35DBF">
      <w:pPr>
        <w:pStyle w:val="ConsPlusNonformat0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заключении договора на проведение государственной геологической экспертизы проектной документации на геологическое изучение недр</w:t>
      </w:r>
    </w:p>
    <w:p w14:paraId="2BE0F7B8" w14:textId="77777777" w:rsidR="00C35DBF" w:rsidRDefault="00C35DBF" w:rsidP="00C35DBF">
      <w:pPr>
        <w:pStyle w:val="ConsPlusNonformat0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207C96" w14:textId="68F2E53D" w:rsidR="00C35DBF" w:rsidRPr="00232580" w:rsidRDefault="00C35DBF" w:rsidP="00C35DBF">
      <w:pPr>
        <w:pStyle w:val="ConsPlusNonformat0"/>
        <w:widowControl/>
        <w:tabs>
          <w:tab w:val="right" w:pos="9637"/>
        </w:tabs>
        <w:rPr>
          <w:rFonts w:ascii="Times New Roman" w:hAnsi="Times New Roman" w:cs="Times New Roman"/>
          <w:sz w:val="24"/>
          <w:szCs w:val="24"/>
        </w:rPr>
      </w:pPr>
      <w:bookmarkStart w:id="0" w:name="_Hlk151554676"/>
      <w:r w:rsidRPr="00232580">
        <w:rPr>
          <w:rFonts w:ascii="Times New Roman" w:hAnsi="Times New Roman" w:cs="Times New Roman"/>
          <w:sz w:val="24"/>
          <w:szCs w:val="24"/>
        </w:rPr>
        <w:t>г. Минск</w:t>
      </w:r>
      <w:r>
        <w:rPr>
          <w:rFonts w:ascii="Times New Roman" w:hAnsi="Times New Roman" w:cs="Times New Roman"/>
          <w:sz w:val="24"/>
          <w:szCs w:val="24"/>
        </w:rPr>
        <w:tab/>
        <w:t>«___»</w:t>
      </w:r>
      <w:r w:rsidRPr="00293E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D6E3B">
        <w:rPr>
          <w:rFonts w:ascii="Times New Roman" w:hAnsi="Times New Roman" w:cs="Times New Roman"/>
          <w:sz w:val="24"/>
          <w:szCs w:val="24"/>
        </w:rPr>
        <w:t xml:space="preserve"> </w:t>
      </w:r>
      <w:r w:rsidRPr="0023258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3798A">
        <w:rPr>
          <w:rFonts w:ascii="Times New Roman" w:hAnsi="Times New Roman" w:cs="Times New Roman"/>
          <w:sz w:val="24"/>
          <w:szCs w:val="24"/>
        </w:rPr>
        <w:t>5</w:t>
      </w:r>
      <w:r w:rsidRPr="00232580">
        <w:rPr>
          <w:rFonts w:ascii="Times New Roman" w:hAnsi="Times New Roman" w:cs="Times New Roman"/>
          <w:sz w:val="24"/>
          <w:szCs w:val="24"/>
        </w:rPr>
        <w:t xml:space="preserve"> г.</w:t>
      </w:r>
    </w:p>
    <w:bookmarkEnd w:id="0"/>
    <w:p w14:paraId="3D5846DB" w14:textId="77777777" w:rsidR="00C35DBF" w:rsidRPr="00232580" w:rsidRDefault="00C35DBF" w:rsidP="00C35DBF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</w:p>
    <w:p w14:paraId="2891CA1C" w14:textId="67408888" w:rsidR="00C35DBF" w:rsidRDefault="00C35DBF" w:rsidP="00C35DBF">
      <w:pPr>
        <w:pStyle w:val="ConsPlusNonformat0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Заказчик______________________________________________________________</w:t>
      </w:r>
      <w:r w:rsidR="006853C2">
        <w:rPr>
          <w:rFonts w:ascii="Times New Roman" w:hAnsi="Times New Roman" w:cs="Times New Roman"/>
          <w:sz w:val="24"/>
          <w:szCs w:val="24"/>
        </w:rPr>
        <w:t>__</w:t>
      </w:r>
    </w:p>
    <w:p w14:paraId="7C0353DC" w14:textId="77F988C4" w:rsidR="00C35DBF" w:rsidRDefault="00C35DBF" w:rsidP="00C35DBF">
      <w:pPr>
        <w:pStyle w:val="ConsPlusNonformat0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(полное наименование организации, индивидуального предпринимателя)</w:t>
      </w:r>
    </w:p>
    <w:p w14:paraId="26B507E6" w14:textId="31F3CEB7" w:rsidR="00C35DBF" w:rsidRPr="006853C2" w:rsidRDefault="00C35DBF" w:rsidP="00C35DBF">
      <w:pPr>
        <w:pStyle w:val="ConsPlu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853C2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</w:t>
      </w:r>
      <w:r w:rsidR="006853C2">
        <w:rPr>
          <w:rFonts w:ascii="Times New Roman" w:hAnsi="Times New Roman" w:cs="Times New Roman"/>
          <w:sz w:val="24"/>
          <w:szCs w:val="24"/>
        </w:rPr>
        <w:t>_____</w:t>
      </w:r>
    </w:p>
    <w:p w14:paraId="09FCC877" w14:textId="6EE930C0" w:rsidR="00C35DBF" w:rsidRDefault="00C35DBF" w:rsidP="00C35DBF">
      <w:pPr>
        <w:pStyle w:val="ConsPlusNonformat0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(должность, фамилия, имя, отчество если таковое имеется)</w:t>
      </w:r>
    </w:p>
    <w:p w14:paraId="41A342C4" w14:textId="744FBC32" w:rsidR="00C35DBF" w:rsidRPr="006853C2" w:rsidRDefault="00C35DBF" w:rsidP="00C35DBF">
      <w:pPr>
        <w:pStyle w:val="ConsPlusNonformat0"/>
        <w:widowControl/>
        <w:ind w:left="4395" w:hanging="4395"/>
        <w:jc w:val="both"/>
        <w:rPr>
          <w:rFonts w:ascii="Times New Roman" w:hAnsi="Times New Roman" w:cs="Times New Roman"/>
          <w:sz w:val="16"/>
          <w:szCs w:val="16"/>
        </w:rPr>
      </w:pPr>
      <w:r w:rsidRPr="006853C2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</w:t>
      </w:r>
      <w:r w:rsidR="006853C2">
        <w:rPr>
          <w:rFonts w:ascii="Times New Roman" w:hAnsi="Times New Roman" w:cs="Times New Roman"/>
          <w:sz w:val="24"/>
          <w:szCs w:val="24"/>
        </w:rPr>
        <w:t>_________</w:t>
      </w:r>
      <w:r w:rsidRPr="006853C2">
        <w:rPr>
          <w:rFonts w:ascii="Times New Roman" w:hAnsi="Times New Roman" w:cs="Times New Roman"/>
          <w:sz w:val="24"/>
          <w:szCs w:val="24"/>
        </w:rPr>
        <w:t>,</w:t>
      </w:r>
    </w:p>
    <w:p w14:paraId="2F452242" w14:textId="0666DC7C" w:rsidR="00C35DBF" w:rsidRDefault="00C35DBF" w:rsidP="00C35DBF">
      <w:pPr>
        <w:pStyle w:val="ConsPlusNonformat0"/>
        <w:widowControl/>
        <w:ind w:left="4395" w:hanging="439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(Устава, доверенности №___ от__, договора №__ от__)</w:t>
      </w:r>
    </w:p>
    <w:p w14:paraId="0A401BA4" w14:textId="14D719FF" w:rsidR="00C35DBF" w:rsidRPr="006853C2" w:rsidRDefault="00C35DBF" w:rsidP="00C35DBF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 w:rsidRPr="006853C2">
        <w:rPr>
          <w:rFonts w:ascii="Times New Roman" w:hAnsi="Times New Roman" w:cs="Times New Roman"/>
          <w:sz w:val="24"/>
          <w:szCs w:val="24"/>
        </w:rPr>
        <w:t xml:space="preserve">просит заключить договор на проведение </w:t>
      </w:r>
      <w:r w:rsidR="00700939" w:rsidRPr="00700939">
        <w:rPr>
          <w:rFonts w:ascii="Times New Roman" w:hAnsi="Times New Roman" w:cs="Times New Roman"/>
          <w:sz w:val="24"/>
          <w:szCs w:val="24"/>
        </w:rPr>
        <w:t>государственной геологической экспертизы проектной документации на геологическое изучение недр</w:t>
      </w:r>
      <w:r w:rsidRPr="006853C2">
        <w:rPr>
          <w:rFonts w:ascii="Times New Roman" w:hAnsi="Times New Roman" w:cs="Times New Roman"/>
          <w:sz w:val="24"/>
          <w:szCs w:val="24"/>
        </w:rPr>
        <w:t>:</w:t>
      </w:r>
    </w:p>
    <w:p w14:paraId="05B2A566" w14:textId="77777777" w:rsidR="00C35DBF" w:rsidRDefault="00C35DBF" w:rsidP="00C35DBF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6433"/>
      </w:tblGrid>
      <w:tr w:rsidR="00C35DBF" w14:paraId="199CD1B9" w14:textId="77777777" w:rsidTr="00C35DBF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F506" w14:textId="77777777" w:rsidR="00C35DBF" w:rsidRDefault="00C35DBF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Исполнитель 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BF26" w14:textId="77777777" w:rsidR="00C35DBF" w:rsidRDefault="00C35DBF">
            <w:pPr>
              <w:shd w:val="clear" w:color="auto" w:fill="FFFFFF"/>
            </w:pPr>
            <w:r>
              <w:t>Республиканское унитарное предприятие «Белорусский государственный геологический центр»</w:t>
            </w:r>
          </w:p>
        </w:tc>
      </w:tr>
      <w:tr w:rsidR="00C35DBF" w14:paraId="659CDE8E" w14:textId="77777777" w:rsidTr="00134D44">
        <w:trPr>
          <w:trHeight w:val="541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7389" w14:textId="77777777" w:rsidR="00C35DBF" w:rsidRDefault="00C35DBF">
            <w:pPr>
              <w:pStyle w:val="ConsPlusNonformat0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13A1" w14:textId="4A73C695" w:rsidR="00C35DBF" w:rsidRDefault="00C35DBF">
            <w:pPr>
              <w:rPr>
                <w:i/>
                <w:sz w:val="20"/>
                <w:u w:val="single"/>
              </w:rPr>
            </w:pPr>
            <w:r>
              <w:rPr>
                <w:i/>
                <w:sz w:val="20"/>
                <w:u w:val="single"/>
              </w:rPr>
              <w:t>(Полное наименования Заказчика)</w:t>
            </w:r>
          </w:p>
        </w:tc>
      </w:tr>
      <w:tr w:rsidR="00C35DBF" w14:paraId="2962943C" w14:textId="77777777" w:rsidTr="00C35DBF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C9F9" w14:textId="77777777" w:rsidR="00C35DBF" w:rsidRDefault="00C35DBF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Представляемые материалы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2DDF" w14:textId="0966EB8E" w:rsidR="00C35DBF" w:rsidRPr="006853C2" w:rsidRDefault="00C35DBF">
            <w:pPr>
              <w:pStyle w:val="ConsPlusNonformat0"/>
              <w:widowControl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853C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(Наименование проектной документации и прилагаемых к нему материалов)</w:t>
            </w:r>
          </w:p>
          <w:p w14:paraId="107BAABE" w14:textId="77777777" w:rsidR="00C35DBF" w:rsidRDefault="00C35DBF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1EF9F" w14:textId="77777777" w:rsidR="00C35DBF" w:rsidRDefault="00C35DBF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BF" w14:paraId="1EE08DA0" w14:textId="77777777" w:rsidTr="00134D44">
        <w:trPr>
          <w:trHeight w:val="64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83CF" w14:textId="4C6749E0" w:rsidR="00C35DBF" w:rsidRDefault="00C35DBF">
            <w:pPr>
              <w:pStyle w:val="ConsPlusNonformat0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услуги согласно Прейскуранту 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7703" w14:textId="2FC5A207" w:rsidR="00C35DBF" w:rsidRDefault="00C35DBF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(…) действующего прейскуранта, стоимость составляет (…)</w:t>
            </w:r>
          </w:p>
        </w:tc>
      </w:tr>
      <w:tr w:rsidR="00C35DBF" w14:paraId="272C713B" w14:textId="77777777" w:rsidTr="00C35DBF">
        <w:trPr>
          <w:trHeight w:val="888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FD4E" w14:textId="77777777" w:rsidR="00C35DBF" w:rsidRDefault="00C35DBF">
            <w:pPr>
              <w:pStyle w:val="ConsPlusNonformat0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Иная необходимая для надлежащего оказания услуг информация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6C6F" w14:textId="77777777" w:rsidR="00C35DBF" w:rsidRDefault="00C35DBF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Имя, Фамилия, Отчество </w:t>
            </w:r>
          </w:p>
          <w:p w14:paraId="0693A2AA" w14:textId="77777777" w:rsidR="00C35DBF" w:rsidRDefault="00C35DBF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14:paraId="68D3FA0B" w14:textId="77777777" w:rsidR="00C35DBF" w:rsidRDefault="00C35DBF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</w:tbl>
    <w:p w14:paraId="6F00BA39" w14:textId="250CFF52" w:rsidR="00C35DBF" w:rsidRDefault="00C35DBF" w:rsidP="00C35DBF">
      <w:pPr>
        <w:pStyle w:val="ConsPlusNonformat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22A">
        <w:rPr>
          <w:rFonts w:ascii="Times New Roman" w:hAnsi="Times New Roman" w:cs="Times New Roman"/>
          <w:sz w:val="24"/>
          <w:szCs w:val="24"/>
        </w:rPr>
        <w:t>Приложение:</w:t>
      </w:r>
      <w:r w:rsidRPr="006853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853C2">
        <w:rPr>
          <w:rFonts w:ascii="Times New Roman" w:hAnsi="Times New Roman" w:cs="Times New Roman"/>
          <w:sz w:val="24"/>
          <w:szCs w:val="24"/>
        </w:rPr>
        <w:t>___</w:t>
      </w:r>
    </w:p>
    <w:p w14:paraId="09F51C17" w14:textId="577FDBB6" w:rsidR="00C35DBF" w:rsidRPr="006853C2" w:rsidRDefault="00C35DBF" w:rsidP="00C35DBF">
      <w:pPr>
        <w:pStyle w:val="ConsPlusNonformat0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6853C2">
        <w:rPr>
          <w:rFonts w:ascii="Times New Roman" w:hAnsi="Times New Roman" w:cs="Times New Roman"/>
          <w:sz w:val="16"/>
          <w:szCs w:val="16"/>
        </w:rPr>
        <w:t xml:space="preserve">(перечень документов, представляемых для заключения договора на проведение государственной </w:t>
      </w:r>
      <w:r w:rsidR="006853C2" w:rsidRPr="006853C2">
        <w:rPr>
          <w:rFonts w:ascii="Times New Roman" w:hAnsi="Times New Roman" w:cs="Times New Roman"/>
          <w:sz w:val="16"/>
          <w:szCs w:val="16"/>
        </w:rPr>
        <w:t>геологической экспертизы проектной документации на геологическое изучение недр</w:t>
      </w:r>
      <w:r w:rsidR="004704CF">
        <w:rPr>
          <w:rFonts w:ascii="Times New Roman" w:hAnsi="Times New Roman" w:cs="Times New Roman"/>
          <w:sz w:val="16"/>
          <w:szCs w:val="16"/>
        </w:rPr>
        <w:t>, включая проектную документацию в электронном виде</w:t>
      </w:r>
      <w:r w:rsidRPr="006853C2">
        <w:rPr>
          <w:rFonts w:ascii="Times New Roman" w:hAnsi="Times New Roman" w:cs="Times New Roman"/>
          <w:sz w:val="16"/>
          <w:szCs w:val="16"/>
        </w:rPr>
        <w:t>)</w:t>
      </w:r>
    </w:p>
    <w:p w14:paraId="1B4349BE" w14:textId="748A8A09" w:rsidR="00C35DBF" w:rsidRPr="00EC422A" w:rsidRDefault="00C35DBF" w:rsidP="00C35DBF">
      <w:pPr>
        <w:pStyle w:val="ConsPlusNonformat0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422A">
        <w:rPr>
          <w:rFonts w:ascii="Times New Roman" w:hAnsi="Times New Roman" w:cs="Times New Roman"/>
          <w:sz w:val="24"/>
          <w:szCs w:val="24"/>
        </w:rPr>
        <w:t>Представленные документы и содержащиеся в них сведения соответствуют полноте и комплектности документов, представляемых в соответствии с законодательством для заключения договора на проведение государственной экспертизы.</w:t>
      </w:r>
    </w:p>
    <w:p w14:paraId="7F70B804" w14:textId="77777777" w:rsidR="00C35DBF" w:rsidRDefault="00C35DBF" w:rsidP="00C35DBF">
      <w:pPr>
        <w:pStyle w:val="ConsPlusNonformat0"/>
        <w:widowControl/>
        <w:ind w:left="778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5061EC" w14:textId="77777777" w:rsidR="00C35DBF" w:rsidRDefault="00C35DBF" w:rsidP="00C35DBF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ЗАКАЗЧИК:</w:t>
      </w:r>
    </w:p>
    <w:p w14:paraId="00C966F1" w14:textId="77777777" w:rsidR="00C35DBF" w:rsidRDefault="00C35DBF" w:rsidP="00C35DBF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(Должность)</w:t>
      </w:r>
    </w:p>
    <w:p w14:paraId="497ED49C" w14:textId="77777777" w:rsidR="00C35DBF" w:rsidRDefault="00C35DBF" w:rsidP="00C35DBF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</w:p>
    <w:p w14:paraId="21AF5332" w14:textId="77777777" w:rsidR="00C35DBF" w:rsidRDefault="00C35DBF" w:rsidP="00C35DBF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____________________/Фамилия И.О.</w:t>
      </w:r>
    </w:p>
    <w:p w14:paraId="5E176108" w14:textId="77777777" w:rsidR="00C35DBF" w:rsidRDefault="00C35DBF" w:rsidP="00C35DBF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14:paraId="41F24EC4" w14:textId="77777777" w:rsidR="00C35DBF" w:rsidRDefault="00C35DBF" w:rsidP="00C35DBF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</w:p>
    <w:sectPr w:rsidR="00C35DBF" w:rsidSect="00C379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BF"/>
    <w:rsid w:val="00134D44"/>
    <w:rsid w:val="00136E21"/>
    <w:rsid w:val="00160C7A"/>
    <w:rsid w:val="00224FDF"/>
    <w:rsid w:val="004704CF"/>
    <w:rsid w:val="005134BA"/>
    <w:rsid w:val="005A3A19"/>
    <w:rsid w:val="006853C2"/>
    <w:rsid w:val="00700939"/>
    <w:rsid w:val="00C35DBF"/>
    <w:rsid w:val="00C3798A"/>
    <w:rsid w:val="00CB452E"/>
    <w:rsid w:val="00E935E5"/>
    <w:rsid w:val="00EC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C3D1"/>
  <w15:chartTrackingRefBased/>
  <w15:docId w15:val="{D4F5B248-8244-48E3-B751-8F08D428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5DBF"/>
    <w:pPr>
      <w:autoSpaceDE w:val="0"/>
      <w:autoSpaceDN w:val="0"/>
      <w:adjustRightInd w:val="0"/>
      <w:ind w:firstLine="357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DB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locked/>
    <w:rsid w:val="00C35DBF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C35D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5A3A1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3A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YAKUNIN@bggc.local</dc:creator>
  <cp:keywords/>
  <dc:description/>
  <cp:lastModifiedBy>YAKUNIN@bggc.local</cp:lastModifiedBy>
  <cp:revision>12</cp:revision>
  <cp:lastPrinted>2024-07-01T08:56:00Z</cp:lastPrinted>
  <dcterms:created xsi:type="dcterms:W3CDTF">2024-06-12T05:07:00Z</dcterms:created>
  <dcterms:modified xsi:type="dcterms:W3CDTF">2024-12-19T09:05:00Z</dcterms:modified>
</cp:coreProperties>
</file>