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A0" w:rsidRPr="009362A0" w:rsidRDefault="009362A0" w:rsidP="009362A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62A0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9362A0"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9362A0" w:rsidRPr="009362A0" w:rsidRDefault="009362A0" w:rsidP="009362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62A0">
        <w:rPr>
          <w:rFonts w:ascii="Courier New" w:hAnsi="Courier New" w:cs="Courier New"/>
          <w:sz w:val="20"/>
          <w:szCs w:val="20"/>
        </w:rPr>
        <w:t xml:space="preserve"> </w:t>
      </w:r>
      <w:r w:rsidRPr="009362A0">
        <w:rPr>
          <w:rFonts w:ascii="Courier New" w:hAnsi="Courier New" w:cs="Courier New"/>
          <w:b/>
          <w:bCs/>
          <w:sz w:val="20"/>
          <w:szCs w:val="20"/>
        </w:rPr>
        <w:t xml:space="preserve">о получении заключения о возможности добычи </w:t>
      </w:r>
      <w:proofErr w:type="gramStart"/>
      <w:r w:rsidRPr="009362A0">
        <w:rPr>
          <w:rFonts w:ascii="Courier New" w:hAnsi="Courier New" w:cs="Courier New"/>
          <w:b/>
          <w:bCs/>
          <w:sz w:val="20"/>
          <w:szCs w:val="20"/>
        </w:rPr>
        <w:t>заявленных</w:t>
      </w:r>
      <w:proofErr w:type="gramEnd"/>
      <w:r w:rsidRPr="009362A0">
        <w:rPr>
          <w:rFonts w:ascii="Courier New" w:hAnsi="Courier New" w:cs="Courier New"/>
          <w:b/>
          <w:bCs/>
          <w:sz w:val="20"/>
          <w:szCs w:val="20"/>
        </w:rPr>
        <w:t xml:space="preserve"> водопользователем</w:t>
      </w:r>
    </w:p>
    <w:p w:rsidR="009362A0" w:rsidRPr="009362A0" w:rsidRDefault="009362A0" w:rsidP="009362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62A0">
        <w:rPr>
          <w:rFonts w:ascii="Courier New" w:hAnsi="Courier New" w:cs="Courier New"/>
          <w:sz w:val="20"/>
          <w:szCs w:val="20"/>
        </w:rPr>
        <w:t xml:space="preserve">                    </w:t>
      </w:r>
      <w:r w:rsidRPr="009362A0">
        <w:rPr>
          <w:rFonts w:ascii="Courier New" w:hAnsi="Courier New" w:cs="Courier New"/>
          <w:b/>
          <w:bCs/>
          <w:sz w:val="20"/>
          <w:szCs w:val="20"/>
        </w:rPr>
        <w:t>(для граждан) объемов подземных вод</w:t>
      </w:r>
    </w:p>
    <w:p w:rsidR="009362A0" w:rsidRPr="009362A0" w:rsidRDefault="009362A0" w:rsidP="009362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62A0" w:rsidRPr="009362A0" w:rsidRDefault="009362A0" w:rsidP="009362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62A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62A0" w:rsidRPr="009362A0" w:rsidRDefault="009362A0" w:rsidP="009362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62A0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9362A0">
        <w:rPr>
          <w:rFonts w:ascii="Courier New" w:hAnsi="Courier New" w:cs="Courier New"/>
          <w:sz w:val="20"/>
          <w:szCs w:val="20"/>
        </w:rPr>
        <w:t>(фамилия, собственное имя, отчество (если таковое имеется) гражданина,</w:t>
      </w:r>
      <w:proofErr w:type="gramEnd"/>
    </w:p>
    <w:p w:rsidR="009362A0" w:rsidRPr="009362A0" w:rsidRDefault="009362A0" w:rsidP="009362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62A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62A0" w:rsidRPr="009362A0" w:rsidRDefault="009362A0" w:rsidP="009362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62A0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9362A0">
        <w:rPr>
          <w:rFonts w:ascii="Courier New" w:hAnsi="Courier New" w:cs="Courier New"/>
          <w:sz w:val="20"/>
          <w:szCs w:val="20"/>
        </w:rPr>
        <w:t>осуществляющего</w:t>
      </w:r>
      <w:proofErr w:type="gramEnd"/>
      <w:r w:rsidRPr="009362A0">
        <w:rPr>
          <w:rFonts w:ascii="Courier New" w:hAnsi="Courier New" w:cs="Courier New"/>
          <w:sz w:val="20"/>
          <w:szCs w:val="20"/>
        </w:rPr>
        <w:t xml:space="preserve"> добычу подземных вод)</w:t>
      </w:r>
    </w:p>
    <w:p w:rsidR="009362A0" w:rsidRPr="009362A0" w:rsidRDefault="009362A0" w:rsidP="009362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62A0">
        <w:rPr>
          <w:rFonts w:ascii="Courier New" w:hAnsi="Courier New" w:cs="Courier New"/>
          <w:sz w:val="20"/>
          <w:szCs w:val="20"/>
        </w:rPr>
        <w:t>Прошу выдать заключение о  возможности добычи подземных  вод  с применением</w:t>
      </w:r>
    </w:p>
    <w:p w:rsidR="009362A0" w:rsidRPr="009362A0" w:rsidRDefault="009362A0" w:rsidP="009362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62A0">
        <w:rPr>
          <w:rFonts w:ascii="Courier New" w:hAnsi="Courier New" w:cs="Courier New"/>
          <w:sz w:val="20"/>
          <w:szCs w:val="20"/>
        </w:rPr>
        <w:t>водозаборных  сооружений,  в  том числе  самоизливающихся  буровых скважин,</w:t>
      </w:r>
    </w:p>
    <w:p w:rsidR="009362A0" w:rsidRPr="009362A0" w:rsidRDefault="009362A0" w:rsidP="009362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62A0">
        <w:rPr>
          <w:rFonts w:ascii="Courier New" w:hAnsi="Courier New" w:cs="Courier New"/>
          <w:sz w:val="20"/>
          <w:szCs w:val="20"/>
        </w:rPr>
        <w:t>которые  эксплуатируются  мною  на  праве  собственности,  аренды  или ином</w:t>
      </w:r>
    </w:p>
    <w:p w:rsidR="009362A0" w:rsidRPr="009362A0" w:rsidRDefault="009362A0" w:rsidP="009362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62A0">
        <w:rPr>
          <w:rFonts w:ascii="Courier New" w:hAnsi="Courier New" w:cs="Courier New"/>
          <w:sz w:val="20"/>
          <w:szCs w:val="20"/>
        </w:rPr>
        <w:t>законном  основании   (</w:t>
      </w:r>
      <w:proofErr w:type="gramStart"/>
      <w:r w:rsidRPr="009362A0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9362A0">
        <w:rPr>
          <w:rFonts w:ascii="Courier New" w:hAnsi="Courier New" w:cs="Courier New"/>
          <w:sz w:val="20"/>
          <w:szCs w:val="20"/>
        </w:rPr>
        <w:t xml:space="preserve">   подчеркнуть),   в   объеме  __________ куб.</w:t>
      </w:r>
    </w:p>
    <w:p w:rsidR="009362A0" w:rsidRPr="009362A0" w:rsidRDefault="009362A0" w:rsidP="009362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362A0">
        <w:rPr>
          <w:rFonts w:ascii="Courier New" w:hAnsi="Courier New" w:cs="Courier New"/>
          <w:sz w:val="20"/>
          <w:szCs w:val="20"/>
        </w:rPr>
        <w:t>м</w:t>
      </w:r>
      <w:proofErr w:type="gramEnd"/>
      <w:r w:rsidRPr="009362A0">
        <w:rPr>
          <w:rFonts w:ascii="Courier New" w:hAnsi="Courier New" w:cs="Courier New"/>
          <w:sz w:val="20"/>
          <w:szCs w:val="20"/>
        </w:rPr>
        <w:t>/сутки (______) тыс. куб. м/год.</w:t>
      </w:r>
    </w:p>
    <w:p w:rsidR="009362A0" w:rsidRPr="009362A0" w:rsidRDefault="009362A0" w:rsidP="009362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62A0" w:rsidRPr="009362A0" w:rsidRDefault="009362A0" w:rsidP="009362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62A0">
        <w:rPr>
          <w:rFonts w:ascii="Courier New" w:hAnsi="Courier New" w:cs="Courier New"/>
          <w:sz w:val="20"/>
          <w:szCs w:val="20"/>
        </w:rPr>
        <w:t xml:space="preserve">     1. Общие сведения:</w:t>
      </w:r>
    </w:p>
    <w:p w:rsidR="009362A0" w:rsidRPr="009362A0" w:rsidRDefault="009362A0" w:rsidP="009362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62A0">
        <w:rPr>
          <w:rFonts w:ascii="Courier New" w:hAnsi="Courier New" w:cs="Courier New"/>
          <w:sz w:val="20"/>
          <w:szCs w:val="20"/>
        </w:rPr>
        <w:t xml:space="preserve">     1.1. дата рождения __________________________________________________;</w:t>
      </w:r>
    </w:p>
    <w:p w:rsidR="009362A0" w:rsidRPr="009362A0" w:rsidRDefault="009362A0" w:rsidP="009362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62A0">
        <w:rPr>
          <w:rFonts w:ascii="Courier New" w:hAnsi="Courier New" w:cs="Courier New"/>
          <w:sz w:val="20"/>
          <w:szCs w:val="20"/>
        </w:rPr>
        <w:t xml:space="preserve">     1.2. вид документа, удостоверяющего личность _________________________</w:t>
      </w:r>
    </w:p>
    <w:p w:rsidR="009362A0" w:rsidRPr="009362A0" w:rsidRDefault="009362A0" w:rsidP="009362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62A0">
        <w:rPr>
          <w:rFonts w:ascii="Courier New" w:hAnsi="Courier New" w:cs="Courier New"/>
          <w:sz w:val="20"/>
          <w:szCs w:val="20"/>
        </w:rPr>
        <w:t xml:space="preserve">серия ________________ номер _______________, наименование </w:t>
      </w:r>
      <w:proofErr w:type="gramStart"/>
      <w:r w:rsidRPr="009362A0">
        <w:rPr>
          <w:rFonts w:ascii="Courier New" w:hAnsi="Courier New" w:cs="Courier New"/>
          <w:sz w:val="20"/>
          <w:szCs w:val="20"/>
        </w:rPr>
        <w:t>государственного</w:t>
      </w:r>
      <w:proofErr w:type="gramEnd"/>
    </w:p>
    <w:p w:rsidR="009362A0" w:rsidRPr="009362A0" w:rsidRDefault="009362A0" w:rsidP="009362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62A0">
        <w:rPr>
          <w:rFonts w:ascii="Courier New" w:hAnsi="Courier New" w:cs="Courier New"/>
          <w:sz w:val="20"/>
          <w:szCs w:val="20"/>
        </w:rPr>
        <w:t>органа, выдавшего документ ______________________, дата выдачи ___________;</w:t>
      </w:r>
    </w:p>
    <w:p w:rsidR="009362A0" w:rsidRPr="009362A0" w:rsidRDefault="009362A0" w:rsidP="009362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62A0">
        <w:rPr>
          <w:rFonts w:ascii="Courier New" w:hAnsi="Courier New" w:cs="Courier New"/>
          <w:sz w:val="20"/>
          <w:szCs w:val="20"/>
        </w:rPr>
        <w:t xml:space="preserve">     1.3. место жительства (место пребывания) _____________________________</w:t>
      </w:r>
    </w:p>
    <w:p w:rsidR="009362A0" w:rsidRPr="009362A0" w:rsidRDefault="009362A0" w:rsidP="009362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62A0"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  <w:proofErr w:type="gramStart"/>
      <w:r w:rsidRPr="009362A0">
        <w:rPr>
          <w:rFonts w:ascii="Courier New" w:hAnsi="Courier New" w:cs="Courier New"/>
          <w:sz w:val="20"/>
          <w:szCs w:val="20"/>
        </w:rPr>
        <w:t>(почтовый индекс,</w:t>
      </w:r>
      <w:proofErr w:type="gramEnd"/>
    </w:p>
    <w:p w:rsidR="009362A0" w:rsidRPr="009362A0" w:rsidRDefault="009362A0" w:rsidP="009362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62A0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362A0" w:rsidRPr="009362A0" w:rsidRDefault="009362A0" w:rsidP="009362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62A0">
        <w:rPr>
          <w:rFonts w:ascii="Courier New" w:hAnsi="Courier New" w:cs="Courier New"/>
          <w:sz w:val="20"/>
          <w:szCs w:val="20"/>
        </w:rPr>
        <w:t xml:space="preserve"> область, район, населенный пункт, улица, дом, корпус, квартира, телефон)</w:t>
      </w:r>
    </w:p>
    <w:p w:rsidR="009362A0" w:rsidRPr="009362A0" w:rsidRDefault="009362A0" w:rsidP="009362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62A0">
        <w:rPr>
          <w:rFonts w:ascii="Courier New" w:hAnsi="Courier New" w:cs="Courier New"/>
          <w:sz w:val="20"/>
          <w:szCs w:val="20"/>
        </w:rPr>
        <w:t xml:space="preserve">     2. Цели      добычи      подземных     вод     (</w:t>
      </w:r>
      <w:proofErr w:type="gramStart"/>
      <w:r w:rsidRPr="009362A0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9362A0">
        <w:rPr>
          <w:rFonts w:ascii="Courier New" w:hAnsi="Courier New" w:cs="Courier New"/>
          <w:sz w:val="20"/>
          <w:szCs w:val="20"/>
        </w:rPr>
        <w:t xml:space="preserve">   подчеркнуть):</w:t>
      </w:r>
    </w:p>
    <w:p w:rsidR="009362A0" w:rsidRPr="009362A0" w:rsidRDefault="009362A0" w:rsidP="009362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62A0">
        <w:rPr>
          <w:rFonts w:ascii="Courier New" w:hAnsi="Courier New" w:cs="Courier New"/>
          <w:sz w:val="20"/>
          <w:szCs w:val="20"/>
        </w:rPr>
        <w:t>хозяйственно-питьевые    нужды,     иные      нужды     (указать     какие)</w:t>
      </w:r>
    </w:p>
    <w:p w:rsidR="009362A0" w:rsidRPr="009362A0" w:rsidRDefault="009362A0" w:rsidP="009362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62A0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362A0" w:rsidRPr="009362A0" w:rsidRDefault="009362A0" w:rsidP="009362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62A0">
        <w:rPr>
          <w:rFonts w:ascii="Courier New" w:hAnsi="Courier New" w:cs="Courier New"/>
          <w:sz w:val="20"/>
          <w:szCs w:val="20"/>
        </w:rPr>
        <w:t xml:space="preserve">     3. Место осуществления специального водопользования __________________</w:t>
      </w:r>
    </w:p>
    <w:p w:rsidR="009362A0" w:rsidRPr="009362A0" w:rsidRDefault="009362A0" w:rsidP="009362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62A0"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proofErr w:type="gramStart"/>
      <w:r w:rsidRPr="009362A0">
        <w:rPr>
          <w:rFonts w:ascii="Courier New" w:hAnsi="Courier New" w:cs="Courier New"/>
          <w:sz w:val="20"/>
          <w:szCs w:val="20"/>
        </w:rPr>
        <w:t>(область,</w:t>
      </w:r>
      <w:proofErr w:type="gramEnd"/>
    </w:p>
    <w:p w:rsidR="009362A0" w:rsidRPr="009362A0" w:rsidRDefault="009362A0" w:rsidP="009362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62A0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362A0" w:rsidRPr="009362A0" w:rsidRDefault="009362A0" w:rsidP="009362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62A0">
        <w:rPr>
          <w:rFonts w:ascii="Courier New" w:hAnsi="Courier New" w:cs="Courier New"/>
          <w:sz w:val="20"/>
          <w:szCs w:val="20"/>
        </w:rPr>
        <w:t xml:space="preserve">                  район, наименование населенного пункта)</w:t>
      </w:r>
    </w:p>
    <w:p w:rsidR="009362A0" w:rsidRPr="009362A0" w:rsidRDefault="009362A0" w:rsidP="009362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62A0">
        <w:rPr>
          <w:rFonts w:ascii="Courier New" w:hAnsi="Courier New" w:cs="Courier New"/>
          <w:sz w:val="20"/>
          <w:szCs w:val="20"/>
        </w:rPr>
        <w:t xml:space="preserve">     4.    Характеристика    водозаборных    сооружений,    в   том   числе</w:t>
      </w:r>
    </w:p>
    <w:p w:rsidR="009362A0" w:rsidRPr="009362A0" w:rsidRDefault="009362A0" w:rsidP="009362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62A0">
        <w:rPr>
          <w:rFonts w:ascii="Courier New" w:hAnsi="Courier New" w:cs="Courier New"/>
          <w:sz w:val="20"/>
          <w:szCs w:val="20"/>
        </w:rPr>
        <w:t>самоизливающихся буровых скважин, предназначенных для добычи подземных вод:</w:t>
      </w:r>
    </w:p>
    <w:p w:rsidR="009362A0" w:rsidRPr="009362A0" w:rsidRDefault="009362A0" w:rsidP="00936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62A0" w:rsidRPr="009362A0" w:rsidRDefault="009362A0" w:rsidP="009362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362A0">
        <w:rPr>
          <w:rFonts w:ascii="Arial" w:hAnsi="Arial" w:cs="Arial"/>
          <w:sz w:val="20"/>
          <w:szCs w:val="20"/>
        </w:rPr>
        <w:t>Таблица</w:t>
      </w:r>
    </w:p>
    <w:p w:rsidR="009362A0" w:rsidRPr="009362A0" w:rsidRDefault="009362A0" w:rsidP="00936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360"/>
        <w:gridCol w:w="1927"/>
        <w:gridCol w:w="1247"/>
        <w:gridCol w:w="2267"/>
        <w:gridCol w:w="907"/>
        <w:gridCol w:w="793"/>
      </w:tblGrid>
      <w:tr w:rsidR="009362A0" w:rsidRPr="009362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A0" w:rsidRPr="009362A0" w:rsidRDefault="009362A0" w:rsidP="00936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2A0">
              <w:rPr>
                <w:rFonts w:ascii="Arial" w:hAnsi="Arial" w:cs="Arial"/>
                <w:sz w:val="20"/>
                <w:szCs w:val="20"/>
              </w:rPr>
              <w:t>N</w:t>
            </w:r>
            <w:r w:rsidRPr="009362A0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9362A0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9362A0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362A0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A0" w:rsidRPr="009362A0" w:rsidRDefault="009362A0" w:rsidP="00936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2A0">
              <w:rPr>
                <w:rFonts w:ascii="Arial" w:hAnsi="Arial" w:cs="Arial"/>
                <w:sz w:val="20"/>
                <w:szCs w:val="20"/>
              </w:rPr>
              <w:t>Место нахождения и номер паспорта буровой скважины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A0" w:rsidRPr="009362A0" w:rsidRDefault="009362A0" w:rsidP="00936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2A0">
              <w:rPr>
                <w:rFonts w:ascii="Arial" w:hAnsi="Arial" w:cs="Arial"/>
                <w:sz w:val="20"/>
                <w:szCs w:val="20"/>
              </w:rPr>
              <w:t>Номер и дата выдачи документа, удостоверяющего право на земельный участок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A0" w:rsidRPr="009362A0" w:rsidRDefault="009362A0" w:rsidP="00936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2A0">
              <w:rPr>
                <w:rFonts w:ascii="Arial" w:hAnsi="Arial" w:cs="Arial"/>
                <w:sz w:val="20"/>
                <w:szCs w:val="20"/>
              </w:rPr>
              <w:t xml:space="preserve">Глубина буровой скважины, </w:t>
            </w:r>
            <w:proofErr w:type="gramStart"/>
            <w:r w:rsidRPr="009362A0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A0" w:rsidRPr="009362A0" w:rsidRDefault="009362A0" w:rsidP="00936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2A0">
              <w:rPr>
                <w:rFonts w:ascii="Arial" w:hAnsi="Arial" w:cs="Arial"/>
                <w:sz w:val="20"/>
                <w:szCs w:val="20"/>
              </w:rPr>
              <w:t xml:space="preserve">Производительность буровой скважины (согласно паспорту), куб. </w:t>
            </w:r>
            <w:proofErr w:type="gramStart"/>
            <w:r w:rsidRPr="009362A0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9362A0">
              <w:rPr>
                <w:rFonts w:ascii="Arial" w:hAnsi="Arial" w:cs="Arial"/>
                <w:sz w:val="20"/>
                <w:szCs w:val="20"/>
              </w:rPr>
              <w:t>/час (куб. м/сутки)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A0" w:rsidRPr="009362A0" w:rsidRDefault="009362A0" w:rsidP="00936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2A0">
              <w:rPr>
                <w:rFonts w:ascii="Arial" w:hAnsi="Arial" w:cs="Arial"/>
                <w:sz w:val="20"/>
                <w:szCs w:val="20"/>
              </w:rPr>
              <w:t>Планируемый объем добычи подземных вод &lt;*&gt;</w:t>
            </w:r>
          </w:p>
        </w:tc>
      </w:tr>
      <w:tr w:rsidR="009362A0" w:rsidRPr="009362A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A0" w:rsidRPr="009362A0" w:rsidRDefault="009362A0" w:rsidP="00936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A0" w:rsidRPr="009362A0" w:rsidRDefault="009362A0" w:rsidP="00936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A0" w:rsidRPr="009362A0" w:rsidRDefault="009362A0" w:rsidP="00936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A0" w:rsidRPr="009362A0" w:rsidRDefault="009362A0" w:rsidP="00936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A0" w:rsidRPr="009362A0" w:rsidRDefault="009362A0" w:rsidP="00936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A0" w:rsidRPr="009362A0" w:rsidRDefault="009362A0" w:rsidP="00936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2A0">
              <w:rPr>
                <w:rFonts w:ascii="Arial" w:hAnsi="Arial" w:cs="Arial"/>
                <w:sz w:val="20"/>
                <w:szCs w:val="20"/>
              </w:rPr>
              <w:t>куб. м/сутки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A0" w:rsidRPr="009362A0" w:rsidRDefault="009362A0" w:rsidP="00936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2A0">
              <w:rPr>
                <w:rFonts w:ascii="Arial" w:hAnsi="Arial" w:cs="Arial"/>
                <w:sz w:val="20"/>
                <w:szCs w:val="20"/>
              </w:rPr>
              <w:t>тыс. куб. м/год</w:t>
            </w:r>
          </w:p>
        </w:tc>
      </w:tr>
      <w:tr w:rsidR="009362A0" w:rsidRPr="009362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A0" w:rsidRPr="009362A0" w:rsidRDefault="009362A0" w:rsidP="00936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2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A0" w:rsidRPr="009362A0" w:rsidRDefault="009362A0" w:rsidP="00936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2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A0" w:rsidRPr="009362A0" w:rsidRDefault="009362A0" w:rsidP="00936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2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A0" w:rsidRPr="009362A0" w:rsidRDefault="009362A0" w:rsidP="00936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2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A0" w:rsidRPr="009362A0" w:rsidRDefault="009362A0" w:rsidP="00936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2A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A0" w:rsidRPr="009362A0" w:rsidRDefault="009362A0" w:rsidP="00936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2A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A0" w:rsidRPr="009362A0" w:rsidRDefault="009362A0" w:rsidP="00936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2A0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362A0" w:rsidRPr="009362A0"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2A0" w:rsidRPr="009362A0" w:rsidRDefault="009362A0" w:rsidP="00936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2A0" w:rsidRPr="009362A0" w:rsidRDefault="009362A0" w:rsidP="00936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2A0" w:rsidRPr="009362A0" w:rsidRDefault="009362A0" w:rsidP="00936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2A0" w:rsidRPr="009362A0" w:rsidRDefault="009362A0" w:rsidP="00936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2A0" w:rsidRPr="009362A0" w:rsidRDefault="009362A0" w:rsidP="00936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2A0" w:rsidRPr="009362A0" w:rsidRDefault="009362A0" w:rsidP="00936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2A0" w:rsidRPr="009362A0" w:rsidRDefault="009362A0" w:rsidP="00936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62A0" w:rsidRPr="009362A0" w:rsidRDefault="009362A0" w:rsidP="00936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62A0" w:rsidRPr="009362A0" w:rsidRDefault="009362A0" w:rsidP="009362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362A0">
        <w:rPr>
          <w:rFonts w:ascii="Arial" w:hAnsi="Arial" w:cs="Arial"/>
          <w:sz w:val="20"/>
          <w:szCs w:val="20"/>
        </w:rPr>
        <w:t>--------------------------------</w:t>
      </w:r>
    </w:p>
    <w:p w:rsidR="009362A0" w:rsidRPr="009362A0" w:rsidRDefault="009362A0" w:rsidP="009362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76"/>
      <w:bookmarkEnd w:id="0"/>
      <w:r w:rsidRPr="009362A0">
        <w:rPr>
          <w:rFonts w:ascii="Arial" w:hAnsi="Arial" w:cs="Arial"/>
          <w:sz w:val="20"/>
          <w:szCs w:val="20"/>
        </w:rPr>
        <w:t>&lt;*&gt; Рассчитывается в соответствии с техническим кодексом установившейся практики ТКП 17.06-12-2015 (33140) "Охрана окружающей среды и природопользование. Гидросфера. Правила ведения учета добываемых подземных вод, изымаемых поверхностных вод и сбрасываемых сточных вод в окружающую среду", утвержденным постановлением Министерства природных ресурсов и охраны окружающей среды Республики Беларусь от 30 января 2015 г. N 1-Т "Об утверждении и введении в действие технического нормативного правового акта".</w:t>
      </w:r>
    </w:p>
    <w:p w:rsidR="009362A0" w:rsidRPr="009362A0" w:rsidRDefault="009362A0" w:rsidP="00936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62A0" w:rsidRPr="009362A0" w:rsidRDefault="009362A0" w:rsidP="009362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62A0">
        <w:rPr>
          <w:rFonts w:ascii="Courier New" w:hAnsi="Courier New" w:cs="Courier New"/>
          <w:sz w:val="20"/>
          <w:szCs w:val="20"/>
        </w:rPr>
        <w:t>Водопользователь            ___________________   _________________________</w:t>
      </w:r>
    </w:p>
    <w:p w:rsidR="009362A0" w:rsidRPr="009362A0" w:rsidRDefault="009362A0" w:rsidP="009362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62A0">
        <w:rPr>
          <w:rFonts w:ascii="Courier New" w:hAnsi="Courier New" w:cs="Courier New"/>
          <w:sz w:val="20"/>
          <w:szCs w:val="20"/>
        </w:rPr>
        <w:t xml:space="preserve">                                 (подпись)           (инициалы, фамилия)</w:t>
      </w:r>
    </w:p>
    <w:p w:rsidR="009362A0" w:rsidRPr="009362A0" w:rsidRDefault="009362A0" w:rsidP="009362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62A0" w:rsidRPr="009362A0" w:rsidRDefault="009362A0" w:rsidP="009362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362A0">
        <w:rPr>
          <w:rFonts w:ascii="Courier New" w:hAnsi="Courier New" w:cs="Courier New"/>
          <w:sz w:val="20"/>
          <w:szCs w:val="20"/>
        </w:rPr>
        <w:t>__ _________ 20___ г.</w:t>
      </w:r>
    </w:p>
    <w:p w:rsidR="00EC20C1" w:rsidRDefault="00EC20C1"/>
    <w:sectPr w:rsidR="00EC20C1" w:rsidSect="009362A0">
      <w:pgSz w:w="11906" w:h="16838"/>
      <w:pgMar w:top="993" w:right="849" w:bottom="1440" w:left="15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62A0"/>
    <w:rsid w:val="009362A0"/>
    <w:rsid w:val="00EC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2018-06-11T11:17:00Z</dcterms:created>
  <dcterms:modified xsi:type="dcterms:W3CDTF">2018-06-11T11:27:00Z</dcterms:modified>
</cp:coreProperties>
</file>